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8B6914"/>
          <w:sz w:val="56"/>
          <w:szCs w:val="56"/>
        </w:rPr>
        <w:t xml:space="preserve">Dein Türkisches Restaurant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Afiyet olsun – Guten Appetit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8B6914"/>
          <w:sz w:val="20"/>
          <w:szCs w:val="20"/>
        </w:rPr>
        <w:t xml:space="preserve">———</w:t>
      </w:r>
    </w:p>
    <w:p>
      <w:pPr>
        <w:pBdr>
          <w:bottom w:val="single" w:color="8B691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914"/>
          <w:sz w:val="28"/>
          <w:szCs w:val="28"/>
        </w:rPr>
        <w:t xml:space="preserve">Meze &amp; Vorspeisen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Hummus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 Kichererbsencreme mit Olivenöl, Paprika und warmem Fladenbrot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Sigara Böreği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 gerollte Teigstäbchen gefüllt mit Schafskäse und Petersilie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Cacik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Erfrischender Joghurt mit Gurke, Knoblauch und Minze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Meze-Platte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Hummus, Babaganoûsh, Ezme, Sigara Böreği und Fladenbrot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Çiğ Köfte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Würzige rohe Bulgurbällchen mit frischen Kräutern und Granatapfelsirup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8,90</w:t>
            </w:r>
          </w:p>
        </w:tc>
      </w:tr>
    </w:tbl>
    <w:p>
      <w:pPr>
        <w:pBdr>
          <w:bottom w:val="single" w:color="8B691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914"/>
          <w:sz w:val="28"/>
          <w:szCs w:val="28"/>
        </w:rPr>
        <w:t xml:space="preserve">Kebab &amp; Grill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Adana Kebab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Pikant gewürztes Hackfleisch vom Grill mit Reis, Salat und Fladenbrot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Iskender Kebab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Zartes Dönerfleisch auf Fladenbrot mit Tomatensauce, Joghurt und zerlassener Butter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Döner Teller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Saftiges Dönerfleisch mit Reis, frischem Salat und Tzatziki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Hähnchen Şiş Kebab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Marinierte Hähnchenspieße vom Holzkohlegrill mit Bulgur und gegrilltem Gemüse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Gemischte Grillplatte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Adana, Lammkotelett, Hähnchenflügel und Köfte – für 2 Personen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36,90</w:t>
            </w:r>
          </w:p>
        </w:tc>
      </w:tr>
    </w:tbl>
    <w:p>
      <w:pPr>
        <w:pBdr>
          <w:bottom w:val="single" w:color="8B691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914"/>
          <w:sz w:val="28"/>
          <w:szCs w:val="28"/>
        </w:rPr>
        <w:t xml:space="preserve">Pide &amp; Lahmacun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Lahmacun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Hauchdünne türkische Pizza mit würzigem Hackfleisch, Petersilie und Zitrone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Pide mit Käse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Schiffchenförmiges Fladenbrot gefüllt mit drei Käsesorten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Pide mit Sucuk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Gefüllt mit würziger Knoblauchwurst und überbackenem Käse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Pide mit Spinat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Frischer Spinat mit Schafskäse und 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11,90</w:t>
            </w:r>
          </w:p>
        </w:tc>
      </w:tr>
    </w:tbl>
    <w:p>
      <w:pPr>
        <w:pBdr>
          <w:bottom w:val="single" w:color="8B691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914"/>
          <w:sz w:val="28"/>
          <w:szCs w:val="28"/>
        </w:rPr>
        <w:t xml:space="preserve">Türkische Klassiker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Mercimek Çorbasi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 rote Linsensuppe mit Zitrone – ein türkischer Klassiker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Imam Bayildi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Geschmorte Aubergine gefüllt mit Tomaten, Zwiebeln und Kräutern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Manti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Türkische Teigtaschen mit Hackfleischfüllung, Joghurt und Paprikabutter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14,90</w:t>
            </w:r>
          </w:p>
        </w:tc>
      </w:tr>
    </w:tbl>
    <w:p>
      <w:pPr>
        <w:pBdr>
          <w:bottom w:val="single" w:color="8B691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914"/>
          <w:sz w:val="28"/>
          <w:szCs w:val="28"/>
        </w:rPr>
        <w:t xml:space="preserve">Desserts &amp; Çay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Baklava (3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Blätterteig mit Pistazien und Honigsirup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Künefe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Warmes Engelshaar-Dessert mit Käsefüllung und Pistazien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Türkischer Çay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Türkischer Mokka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Traditionell im Cezve zubereitet, mit Lokum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914"/>
                <w:sz w:val="22"/>
                <w:szCs w:val="22"/>
              </w:rPr>
              <w:t xml:space="preserve">3,90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9d8bdb8c5c0f9058fd83365957a35d79c66d63e7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2026-04-09T08:47:18.453Z</dcterms:created>
  <dcterms:modified xsi:type="dcterms:W3CDTF">2026-04-09T08:47:18.453Z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