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C53030"/>
          <w:sz w:val="56"/>
          <w:szCs w:val="56"/>
        </w:rPr>
        <w:t xml:space="preserve">Dein Mexikaner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Sabor auténtico – Echte mexikanische Küche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C53030"/>
          <w:sz w:val="20"/>
          <w:szCs w:val="20"/>
        </w:rPr>
        <w:t xml:space="preserve">———</w:t>
      </w:r>
    </w:p>
    <w:p>
      <w:pPr>
        <w:pBdr>
          <w:bottom w:val="single" w:color="C53030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53030"/>
          <w:sz w:val="28"/>
          <w:szCs w:val="28"/>
        </w:rPr>
        <w:t xml:space="preserve">Antojitos (Snacks)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Guacamole con Totopos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Frische Guacamole mit Tortilla-Chips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Elote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Gegrillter Maiskolben mit Chili-Limetten-Butter &amp; Cotija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7,50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Empanadas (3 Stück)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Gefüllt mit Rindfleisch, Käse &amp; Jalapeños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Chicken Wings Chipotle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Knusprige Flügel in rauchiger Chipotle-Glasur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11,90</w:t>
            </w:r>
          </w:p>
        </w:tc>
      </w:tr>
    </w:tbl>
    <w:p>
      <w:pPr>
        <w:pBdr>
          <w:bottom w:val="single" w:color="C53030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53030"/>
          <w:sz w:val="28"/>
          <w:szCs w:val="28"/>
        </w:rPr>
        <w:t xml:space="preserve">Tacos &amp; Burritos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Tacos al Pastor (3 Stück)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Mariniertes Schweinefleisch, Ananas, Koriander &amp; Zwiebeln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13,90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Tacos de Pollo (3 Stück)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Gegrilltes Hähnchen, Pico de Gallo &amp; Crema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Burrito Grande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Reis, Bohnen, Käse, Salat &amp; Fleisch nach Wahl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Burrito Bowl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Ohne Tortilla – mit extra Guacamole &amp; Sour Cream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13,90</w:t>
            </w:r>
          </w:p>
        </w:tc>
      </w:tr>
    </w:tbl>
    <w:p>
      <w:pPr>
        <w:pBdr>
          <w:bottom w:val="single" w:color="C53030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53030"/>
          <w:sz w:val="28"/>
          <w:szCs w:val="28"/>
        </w:rPr>
        <w:t xml:space="preserve">Platos Fuertes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Enchiladas Rojas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Corn-Tortillas gefüllt mit Hähnchen, überbacken mit Chili-Soße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15,90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Chili con Carne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Langsam geschmort mit Bohnen, Mais &amp; Sauerrahm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14,90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Carne Asada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Gegrilltes Rindersteak mit Chimichurri &amp; Frijoles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18,90</w:t>
            </w:r>
          </w:p>
        </w:tc>
      </w:tr>
    </w:tbl>
    <w:p>
      <w:pPr>
        <w:pBdr>
          <w:bottom w:val="single" w:color="C53030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53030"/>
          <w:sz w:val="28"/>
          <w:szCs w:val="28"/>
        </w:rPr>
        <w:t xml:space="preserve">Nachos &amp; Quesadillas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Nachos Supreme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Käse, Jalapeños, Guacamole, Sour Cream &amp; Salsa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Quesadilla de Pollo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Weizentortilla mit Hähnchen, Käse &amp; Paprika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Quesadilla Vegetariana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Bohnen, Mais, Paprika &amp; Käse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10,90</w:t>
            </w:r>
          </w:p>
        </w:tc>
      </w:tr>
    </w:tbl>
    <w:p>
      <w:pPr>
        <w:pBdr>
          <w:bottom w:val="single" w:color="C53030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53030"/>
          <w:sz w:val="28"/>
          <w:szCs w:val="28"/>
        </w:rPr>
        <w:t xml:space="preserve">Postres &amp; Bebidas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Churros con Chocolate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Frittiertes Spritzgebäck mit Schokoladensoße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7,90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Tres Leches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Mexikanischer Kuchen getränkt in drei Milchsorten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8,50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Margarita Clásica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Tequila, Limette &amp; Cointreau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53030"/>
                <w:sz w:val="22"/>
                <w:szCs w:val="22"/>
              </w:rPr>
              <w:t xml:space="preserve">9,90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895341c205d894502a74c6e48c296420a6bbb0a1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2026-04-09T08:47:18.185Z</dcterms:created>
  <dcterms:modified xsi:type="dcterms:W3CDTF">2026-04-09T08:47:18.185Z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