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1A5276"/>
          <w:sz w:val="56"/>
          <w:szCs w:val="56"/>
        </w:rPr>
        <w:t xml:space="preserve">Dein Fischrestaurant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Fangfrisch – täglich aus dem Meer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1A5276"/>
          <w:sz w:val="20"/>
          <w:szCs w:val="20"/>
        </w:rPr>
        <w:t xml:space="preserve">———</w:t>
      </w:r>
    </w:p>
    <w:p>
      <w:pPr>
        <w:pBdr>
          <w:bottom w:val="single" w:color="1A527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A5276"/>
          <w:sz w:val="28"/>
          <w:szCs w:val="28"/>
        </w:rPr>
        <w:t xml:space="preserve">Fischsuppen &amp; Vorspeisen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Nordsee-Krabbensuppe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 Suppe mit Nordseekrabben &amp; Dill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Matjes Hausfrauenart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Äpfeln, Zwiebeln &amp; Sahne-Dressing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Räucherlachs-Carpaccio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Kapern, Meerrettich-Creme &amp; Zitrone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Friesische Fischfrikadellen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Zwei Stück mit Remoulade &amp; Gurkensalat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1A527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A5276"/>
          <w:sz w:val="28"/>
          <w:szCs w:val="28"/>
        </w:rPr>
        <w:t xml:space="preserve">Frischer Fang (Tagesfisch)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Gebratenes Zanderfilet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Auf Blattspinat mit Senf-Dill-Soße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Ganze Dorade vom Grill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Rosmarin, Kirschtomaten &amp;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Wolfsbarsch im Ganzen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Auf Meersalz gebacken mit Zitronen-Butter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Nordseescholle „Finkenwerder Art“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Speck, Krabben &amp; Bratkartoffeln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23,90</w:t>
            </w:r>
          </w:p>
        </w:tc>
      </w:tr>
    </w:tbl>
    <w:p>
      <w:pPr>
        <w:pBdr>
          <w:bottom w:val="single" w:color="1A527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A5276"/>
          <w:sz w:val="28"/>
          <w:szCs w:val="28"/>
        </w:rPr>
        <w:t xml:space="preserve">Klassiker vom Meer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Backfisch mit Kartoffelsalat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 panierter Kabeljau mit Remoulade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Fish &amp; Chips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Im Bierteig gebacken mit Erbsenpüree &amp; Tartare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17,90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Gegrillte Garnelen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Riesengarnelen mit Knoblauch-Butter &amp; Ciabatta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Gebratenes Lachsfilet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Honig-Senf-Kruste &amp; Gemüse der Saison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21,90</w:t>
            </w:r>
          </w:p>
        </w:tc>
      </w:tr>
    </w:tbl>
    <w:p>
      <w:pPr>
        <w:pBdr>
          <w:bottom w:val="single" w:color="1A527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A5276"/>
          <w:sz w:val="28"/>
          <w:szCs w:val="28"/>
        </w:rPr>
        <w:t xml:space="preserve">Beilagen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Petersilienkartoffeln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Pommes frites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Blattsalat der Saison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Remoulade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2,50</w:t>
            </w:r>
          </w:p>
        </w:tc>
      </w:tr>
    </w:tbl>
    <w:p>
      <w:pPr>
        <w:pBdr>
          <w:bottom w:val="single" w:color="1A527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A5276"/>
          <w:sz w:val="28"/>
          <w:szCs w:val="28"/>
        </w:rPr>
        <w:t xml:space="preserve">Desserts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Rote Grütze mit Vanilleeis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Friesischer Milchreis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Zimt, Zucker &amp; heißen Kirschen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Panna Cotta mit Sanddorn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Norddeutsche Variante mit Sanddorn-Spiegel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A5276"/>
                <w:sz w:val="22"/>
                <w:szCs w:val="22"/>
              </w:rPr>
              <w:t xml:space="preserve">9,50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d2311d745cbf71c06a7df6b4a59e76e2260e90c1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2026-04-09T08:47:18.305Z</dcterms:created>
  <dcterms:modified xsi:type="dcterms:W3CDTF">2026-04-09T08:47:18.305Z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