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E8B84B"/>
          <w:sz w:val="56"/>
          <w:szCs w:val="56"/>
        </w:rPr>
        <w:t xml:space="preserve">Dein Gasthaus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Unsere Bierauswahl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E8B84B"/>
          <w:sz w:val="20"/>
          <w:szCs w:val="20"/>
        </w:rPr>
        <w:t xml:space="preserve">———</w:t>
      </w:r>
    </w:p>
    <w:p>
      <w:pPr>
        <w:pBdr>
          <w:bottom w:val="single" w:color="E8B84B" w:sz="1"/>
        </w:pBdr>
        <w:spacing w:after="60" w:before="180"/>
      </w:pPr>
      <w:r>
        <w:rPr>
          <w:rFonts w:ascii="Georgia" w:cs="Georgia" w:eastAsia="Georgia" w:hAnsi="Georgia"/>
          <w:b/>
          <w:bCs/>
          <w:color w:val="E8B84B"/>
          <w:sz w:val="28"/>
          <w:szCs w:val="28"/>
        </w:rPr>
        <w:t xml:space="preserve">Vom Fass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Frisch gezapft – täglich wechselnde Auswahl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Helles 0,3l /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Süffig, mild gehopft – unser meistgezapftes Bier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3,50 / 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Pils 0,3l /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Herb, schlank und spritzig – nach Pilsener Brauart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3,50 / 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Weizen 0,3l /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Naturtrüb mit feiner Hefenote und Bananenaroma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3,80 / 5,20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Dunkles 0,3l /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Malzig-karamellig mit vollmundigem Abgang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3,60 / 5,10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Radler 0,3l /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Helles mit naturtrüber Zitronenlimonade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3,50 / 4,80</w:t>
            </w:r>
          </w:p>
        </w:tc>
      </w:tr>
    </w:tbl>
    <w:p>
      <w:pPr>
        <w:pBdr>
          <w:bottom w:val="single" w:color="E8B84B" w:sz="1"/>
        </w:pBdr>
        <w:spacing w:after="60" w:before="180"/>
      </w:pPr>
      <w:r>
        <w:rPr>
          <w:rFonts w:ascii="Georgia" w:cs="Georgia" w:eastAsia="Georgia" w:hAnsi="Georgia"/>
          <w:b/>
          <w:bCs/>
          <w:color w:val="E8B84B"/>
          <w:sz w:val="28"/>
          <w:szCs w:val="28"/>
        </w:rPr>
        <w:t xml:space="preserve">Flaschenbiere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Kellerbier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Ungefiltert und naturbelassen – kräftig im Geschmack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5,20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Bockbier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Stark, würzig und vollmundig – ein echtes Kraftpaket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Kristallweizen 0,5l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Klar filtriert, erfrischend und spritzig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5,10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Schwarzbier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Röstmalzaromen mit feiner Schokoladennote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4,90</w:t>
            </w:r>
          </w:p>
        </w:tc>
      </w:tr>
    </w:tbl>
    <w:p>
      <w:pPr>
        <w:pBdr>
          <w:bottom w:val="single" w:color="E8B84B" w:sz="1"/>
        </w:pBdr>
        <w:spacing w:after="60" w:before="180"/>
      </w:pPr>
      <w:r>
        <w:rPr>
          <w:rFonts w:ascii="Georgia" w:cs="Georgia" w:eastAsia="Georgia" w:hAnsi="Georgia"/>
          <w:b/>
          <w:bCs/>
          <w:color w:val="E8B84B"/>
          <w:sz w:val="28"/>
          <w:szCs w:val="28"/>
        </w:rPr>
        <w:t xml:space="preserve">Craft Beer Auswahl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Kleine Brauereien – großer Geschmack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India Pale Ale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Tropisch-fruchtig mit markanter Hopfenbittere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Pale Ale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Ausgewogen hopfig mit Zitrusnoten und hellem Malz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6,20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Stout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Cremig-dunkel mit Aromen von Kaffee und dunkler Schokolade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Weisse IPA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Weizenbier trifft IPA – fruchtig, würzig und erfrischend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7,20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Saisonbier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Wechselnde Kreation unserer Partner-Brauerei – bitte nachfragen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7,90</w:t>
            </w:r>
          </w:p>
        </w:tc>
      </w:tr>
    </w:tbl>
    <w:p>
      <w:pPr>
        <w:pBdr>
          <w:bottom w:val="single" w:color="E8B84B" w:sz="1"/>
        </w:pBdr>
        <w:spacing w:after="60" w:before="180"/>
      </w:pPr>
      <w:r>
        <w:rPr>
          <w:rFonts w:ascii="Georgia" w:cs="Georgia" w:eastAsia="Georgia" w:hAnsi="Georgia"/>
          <w:b/>
          <w:bCs/>
          <w:color w:val="E8B84B"/>
          <w:sz w:val="28"/>
          <w:szCs w:val="28"/>
        </w:rPr>
        <w:t xml:space="preserve">Alkoholfrei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Alkoholfreies Helles 0,33l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Alkoholfreies Weizen 0,5l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Alkoholfreies IPA 0,33l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Voller Craft-Beer-Geschmack, ganz ohne Alkohol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5,50</w:t>
            </w:r>
          </w:p>
        </w:tc>
      </w:tr>
    </w:tbl>
    <w:p>
      <w:pPr>
        <w:pBdr>
          <w:bottom w:val="single" w:color="E8B84B" w:sz="1"/>
        </w:pBdr>
        <w:spacing w:after="60" w:before="180"/>
      </w:pPr>
      <w:r>
        <w:rPr>
          <w:rFonts w:ascii="Georgia" w:cs="Georgia" w:eastAsia="Georgia" w:hAnsi="Georgia"/>
          <w:b/>
          <w:bCs/>
          <w:color w:val="E8B84B"/>
          <w:sz w:val="28"/>
          <w:szCs w:val="28"/>
        </w:rPr>
        <w:t xml:space="preserve">Bier-Snacks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Obatzda mit Brezel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Würziger Camembert-Aufstrich mit frischer Laugenbrezel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Brezelteller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Drei ofenwarme Laugenbrezeln mit Butter und grobem Salz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Bierwurst-Platte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Hausmacher Wurst, Senf, Essiggurken und Bauernbrot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Flammkuchen Speck &amp; Zwiebeln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Dünn und knusprig mit Crème fraîche, Räucherspeck und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Geröstete Mandeln &amp; Nüsse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E8B84B"/>
                <w:sz w:val="22"/>
                <w:szCs w:val="22"/>
              </w:rPr>
              <w:t xml:space="preserve">5,50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147dde5bd03e0df5cb3647ab9320b0cc72b4f691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2026-04-09T08:47:17.628Z</dcterms:created>
  <dcterms:modified xsi:type="dcterms:W3CDTF">2026-04-09T08:47:17.628Z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