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3D5C28"/>
          <w:sz w:val="52"/>
          <w:szCs w:val="52"/>
        </w:rPr>
        <w:t xml:space="preserve">Dein Biergartenname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Geselligkeit unter freiem Himmel</w:t>
      </w:r>
    </w:p>
    <w:p>
      <w:pPr>
        <w:pBdr>
          <w:bottom w:val="single" w:color="3D5C28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6914"/>
          <w:sz w:val="26"/>
          <w:szCs w:val="26"/>
        </w:rPr>
        <w:t xml:space="preserve">Brotzeit &amp; Kalte Küche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Obatzda mit Brezel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Würziger Camembert-Aufstrich mit Butter, Paprika und frischer Brezel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Große Brotzeit-Platte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22,90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Obatzda, Presssack, Leberkäse, Radieserl, Essiggurken, Bauernbrot – für 2 Personen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Wurstsalat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Bayerisch mit Zwiebeln, Essiggurken und Schnittlauch – wahlweise mit Käse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Halbe Ente kalt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Knusprige Entenkeule, kalt aufgeschnitten mit Krautsalat und Brot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Leberkäse mit Spiegelei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10,50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 gebacken, mit Spiegelei und süßem Senf</w:t>
      </w:r>
    </w:p>
    <w:p>
      <w:pPr>
        <w:pBdr>
          <w:bottom w:val="single" w:color="3D5C28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6914"/>
          <w:sz w:val="26"/>
          <w:szCs w:val="26"/>
        </w:rPr>
        <w:t xml:space="preserve">Warme Küche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Aus Küche und vom Grill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Schweinshaxe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Knusprig gebraten, mit Sauerkraut und Kartoffelknödel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Grillteller vom Holzkohlegrill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21,90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Schweinefilet, Hähnchenspieß, Bratwurst, dazu Ofenkartoffel mit Kräuterquark und Grillgemüse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Schnitzel Wiener Art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Goldbraun paniert, mit Preiselbeeren und Pommes oder Bratkartoffeln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Halbes Hendl vom Grill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Knusprig gegrillt, mit Kartoffelsalat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Steckerlfisch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Frische Makrele, knusprig über Buchenholz gegrillt, mit Kartoffelsalat</w:t>
      </w:r>
    </w:p>
    <w:p>
      <w:pPr>
        <w:pBdr>
          <w:bottom w:val="single" w:color="3D5C28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6914"/>
          <w:sz w:val="26"/>
          <w:szCs w:val="26"/>
        </w:rPr>
        <w:t xml:space="preserve">Vom Fass &amp; aus der Flasche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Helles (0,5l)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4,90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Maß Bier (1,0l)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8,90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Weißbier (0,5l)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5,20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Radler (0,5l)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4,50</w:t>
      </w:r>
    </w:p>
    <w:p>
      <w:pPr>
        <w:tabs>
          <w:tab w:val="right" w:pos="9184" w:leader="dot"/>
        </w:tabs>
        <w:spacing w:after="6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Apfelschorle / Spezi (0,5l)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3,90</w:t>
      </w:r>
    </w:p>
    <w:p>
      <w:pPr>
        <w:pBdr>
          <w:bottom w:val="single" w:color="3D5C28" w:sz="1"/>
        </w:pBdr>
        <w:spacing w:after="80" w:before="160"/>
      </w:pPr>
      <w:r>
        <w:rPr>
          <w:rFonts w:ascii="Georgia" w:cs="Georgia" w:eastAsia="Georgia" w:hAnsi="Georgia"/>
          <w:b/>
          <w:bCs/>
          <w:color w:val="8B6914"/>
          <w:sz w:val="26"/>
          <w:szCs w:val="26"/>
        </w:rPr>
        <w:t xml:space="preserve">Süßes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Kaiserschmarrn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Fluffig, mit Rosinen, Puderzucker und Zwetschgenröster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Dampfnudel mit Vanillesoße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3D5C28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Goldbraun, locker-fluffig, mit warmer Vanillesoße</w:t>
      </w:r>
    </w:p>
    <w:sectPr>
      <w:pgSz w:w="11905" w:h="16837" w:orient="portrait"/>
      <w:pgMar w:top="1133" w:right="1360" w:bottom="1133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c87f5df5c23706a185fb279c8d032dd8c8e3a5b8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2026-04-08T10:43:55.522Z</dcterms:created>
  <dcterms:modified xsi:type="dcterms:W3CDTF">2026-04-08T10:43:55.522Z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