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8B6B3D"/>
          <w:sz w:val="56"/>
          <w:szCs w:val="56"/>
        </w:rPr>
        <w:t xml:space="preserve">Deine Bäckerei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Frisch gebacken – täglich für dich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8B6B3D"/>
          <w:sz w:val="20"/>
          <w:szCs w:val="20"/>
        </w:rPr>
        <w:t xml:space="preserve">———</w:t>
      </w:r>
    </w:p>
    <w:p>
      <w:pPr>
        <w:pBdr>
          <w:bottom w:val="single" w:color="8B6B3D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B3D"/>
          <w:sz w:val="28"/>
          <w:szCs w:val="28"/>
        </w:rPr>
        <w:t xml:space="preserve">Brot &amp; Brötchen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Bauernbrot 750g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Roggen-Mischbrot mit kräftiger Kruste – 24 Stunden geführt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Dinkel-Vollkornbrot 500g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Sonnenblumenkernen und Leinsaat – saftig und aromatisch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Ciabatta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3,20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Kaiserbrötchen / Sesamblüte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Laugenbrezel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1,40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Kürbiskernbrötchen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1,20</w:t>
            </w:r>
          </w:p>
        </w:tc>
      </w:tr>
    </w:tbl>
    <w:p>
      <w:pPr>
        <w:pBdr>
          <w:bottom w:val="single" w:color="8B6B3D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B3D"/>
          <w:sz w:val="28"/>
          <w:szCs w:val="28"/>
        </w:rPr>
        <w:t xml:space="preserve">Feine Backwaren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Buttercroissant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Schokoladencroissant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2,60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Apfeltasche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Blätterteig gefüllt mit Zimtapfel und Rosinen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2,80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Nussschnecke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Quarktasche mit Kirschen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2,70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Streuselkuchen (Stück)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Nach Omas Rezept – mit Butterstreuseln und Puderzucker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3,20</w:t>
            </w:r>
          </w:p>
        </w:tc>
      </w:tr>
    </w:tbl>
    <w:p>
      <w:pPr>
        <w:pBdr>
          <w:bottom w:val="single" w:color="8B6B3D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B3D"/>
          <w:sz w:val="28"/>
          <w:szCs w:val="28"/>
        </w:rPr>
        <w:t xml:space="preserve">Frühstück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Täglich bis 11 Uhr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Kleines 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Brötchen nach Wahl, Butter, Marmelade und ein Heißgetränk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Bäcker-Frühstück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Zwei Brötchen, Käse, Schinken, Butter, Marmelade, Ei und ein Heißgetränk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Vital-Frühstück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Müsli mit frischem Obst, Joghurt, Honig und einem Orangensaft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Croissant-Frühstück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Buttercroissant mit Lachs, Frischkäse, Kapern und einem Heißgetränk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10,90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Frühstück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Brötchenkorb, Käse, Wurst, Lachs, Ei, Marmelade, Butter, Obst und zwei Heißgetränke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22,90</w:t>
            </w:r>
          </w:p>
        </w:tc>
      </w:tr>
    </w:tbl>
    <w:p>
      <w:pPr>
        <w:pBdr>
          <w:bottom w:val="single" w:color="8B6B3D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B3D"/>
          <w:sz w:val="28"/>
          <w:szCs w:val="28"/>
        </w:rPr>
        <w:t xml:space="preserve">Belegte Brötchen &amp; Snacks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Käsebrötchen mit Tomate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4,20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Schinkenbrötchen mit Gurke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Laugenstange mit Frischkäse &amp; Lachs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Focaccia mit Tomate &amp; Mozzarella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5,50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Quiche Lorraine (Stück)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Herzhaft gefüllt mit Speck, Zwiebeln und Schmand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4,90</w:t>
            </w:r>
          </w:p>
        </w:tc>
      </w:tr>
    </w:tbl>
    <w:p>
      <w:pPr>
        <w:pBdr>
          <w:bottom w:val="single" w:color="8B6B3D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6B3D"/>
          <w:sz w:val="28"/>
          <w:szCs w:val="28"/>
        </w:rPr>
        <w:t xml:space="preserve">Kaffee &amp; Getränke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Kaffee / Espresso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2,80 / 2,40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Cappuccino / Latte Macchiato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3,60 / 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Heiße Schokolade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3,50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Tee (verschiedene Sorten)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Frisch gepresster Orangensaft 0,3l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6B3D"/>
                <w:sz w:val="22"/>
                <w:szCs w:val="22"/>
              </w:rPr>
              <w:t xml:space="preserve">4,50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e9320d4d5ac1e41aa4decf9a9fb70ec8f945cca2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2026-04-09T08:47:17.767Z</dcterms:created>
  <dcterms:modified xsi:type="dcterms:W3CDTF">2026-04-09T08:47:17.767Z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