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149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9675" cy="10691495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40"/>
        <w:jc w:val="center"/>
      </w:pPr>
      <w:r>
        <w:rPr>
          <w:rFonts w:ascii="Georgia" w:cs="Georgia" w:eastAsia="Georgia" w:hAnsi="Georgia"/>
          <w:b/>
          <w:bCs/>
          <w:color w:val="9B2335"/>
          <w:sz w:val="52"/>
          <w:szCs w:val="52"/>
        </w:rPr>
        <w:t xml:space="preserve">Dein Restaurantname</w:t>
      </w:r>
    </w:p>
    <w:p>
      <w:pPr>
        <w:spacing w:after="200"/>
        <w:jc w:val="center"/>
      </w:pPr>
      <w:r>
        <w:rPr>
          <w:rFonts w:ascii="Georgia" w:cs="Georgia" w:eastAsia="Georgia" w:hAnsi="Georgia"/>
          <w:i/>
          <w:iCs/>
          <w:color w:val="666666"/>
          <w:sz w:val="24"/>
          <w:szCs w:val="24"/>
        </w:rPr>
        <w:t xml:space="preserve">Authentische Aromen Asiens</w:t>
      </w:r>
    </w:p>
    <w:p>
      <w:pPr>
        <w:pBdr>
          <w:bottom w:val="single" w:color="9B2335" w:sz="1"/>
        </w:pBdr>
        <w:spacing w:after="80" w:before="160"/>
      </w:pPr>
      <w:r>
        <w:rPr>
          <w:rFonts w:ascii="Georgia" w:cs="Georgia" w:eastAsia="Georgia" w:hAnsi="Georgia"/>
          <w:b/>
          <w:bCs/>
          <w:color w:val="9B2335"/>
          <w:sz w:val="26"/>
          <w:szCs w:val="26"/>
        </w:rPr>
        <w:t xml:space="preserve">Vorspeisen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Edamame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5,90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Gedämpfte Sojabohnen mit Meersalz und Sesamöl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Dim Sum Selection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12,90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6 Stück handgefertigte Teigtaschen: Garnele, Schwein und vegetarisch – mit Dipping Sauces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Sommerrollen (2 Stück)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8,50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Reispapier gefüllt mit Garnelen, Reisnudeln, Kräutern und Erdnuss-Dip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Satay-Spieße (4 Stück)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Gegrilltes Hähnchen mit Erdnusssauce und eingelegtem Gurkensalat</w:t>
      </w:r>
    </w:p>
    <w:p>
      <w:pPr>
        <w:pBdr>
          <w:bottom w:val="single" w:color="9B2335" w:sz="1"/>
        </w:pBdr>
        <w:spacing w:after="80" w:before="160"/>
      </w:pPr>
      <w:r>
        <w:rPr>
          <w:rFonts w:ascii="Georgia" w:cs="Georgia" w:eastAsia="Georgia" w:hAnsi="Georgia"/>
          <w:b/>
          <w:bCs/>
          <w:color w:val="9B2335"/>
          <w:sz w:val="26"/>
          <w:szCs w:val="26"/>
        </w:rPr>
        <w:t xml:space="preserve">Suppen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Tom Kha Gai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Aromatische Kokossuppe mit Hähnchen, Galgant, Zitronengras und Kaffir-Limette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Pho Bo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13,90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Vietnamesische Rinderkraftbrühe mit Reisnudeln, Rindfleisch und frischen Kräutern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Miso-Suppe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5,50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Traditionell mit Tofu, Wakame-Algen und Frühlingszwiebeln</w:t>
      </w:r>
    </w:p>
    <w:p>
      <w:pPr>
        <w:pBdr>
          <w:bottom w:val="single" w:color="9B2335" w:sz="1"/>
        </w:pBdr>
        <w:spacing w:after="80" w:before="160"/>
      </w:pPr>
      <w:r>
        <w:rPr>
          <w:rFonts w:ascii="Georgia" w:cs="Georgia" w:eastAsia="Georgia" w:hAnsi="Georgia"/>
          <w:b/>
          <w:bCs/>
          <w:color w:val="9B2335"/>
          <w:sz w:val="26"/>
          <w:szCs w:val="26"/>
        </w:rPr>
        <w:t xml:space="preserve">Hauptgerichte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Pad Thai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14,90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Gebratene Reisnudeln mit Garnelen, Tofu, Erdnüssen und Limette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Ente Knusprig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19,90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Kross gebratene Entenbrust auf Jasminreis, mit süß-scharfer Tamarindensauce und Pak Choi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Red Curry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15,90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Rotes Thai-Curry mit Hähnchen, Bambussprossen, Thai-Basilikum und Jasminreis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Bibimbap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16,50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Koreanische Reisschüssel mit Gemüse, Rindfleisch, Spiegelei und Gochujang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Lachs Teriyaki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18,90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Glasierter Lachs mit Teriyaki-Sauce, Edamame und Sushi-Reis</w:t>
      </w:r>
    </w:p>
    <w:p>
      <w:pPr>
        <w:pBdr>
          <w:bottom w:val="single" w:color="9B2335" w:sz="1"/>
        </w:pBdr>
        <w:spacing w:after="80" w:before="160"/>
      </w:pPr>
      <w:r>
        <w:rPr>
          <w:rFonts w:ascii="Georgia" w:cs="Georgia" w:eastAsia="Georgia" w:hAnsi="Georgia"/>
          <w:b/>
          <w:bCs/>
          <w:color w:val="9B2335"/>
          <w:sz w:val="26"/>
          <w:szCs w:val="26"/>
        </w:rPr>
        <w:t xml:space="preserve">Nudeln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Dan Dan Nudeln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13,90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Sichuan-Nudeln mit Hackfleisch, Chiliöl, Szechuan-Pfeffer und gerösteten Erdnüssen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Udon mit Tempura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14,50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Dicke japanische Nudeln in Dashi-Brühe mit knusprigem Gemüse-Tempura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Gebratene Nudeln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9B2335"/>
          <w:sz w:val="21"/>
          <w:szCs w:val="21"/>
        </w:rPr>
        <w:t xml:space="preserve">12,90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Eiernudeln aus dem Wok mit Gemüse und Hähnchen oder Tofu</w:t>
      </w:r>
    </w:p>
    <w:sectPr>
      <w:pgSz w:w="11905" w:h="16837" w:orient="portrait"/>
      <w:pgMar w:top="1133" w:right="1360" w:bottom="1133" w:left="13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658a356483384e05d026149c1976a14b95b5ad8e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2026-04-08T10:43:54.593Z</dcterms:created>
  <dcterms:modified xsi:type="dcterms:W3CDTF">2026-04-08T10:43:54.593Z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